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DF0BD" w14:textId="1FBA3ECA" w:rsidR="003705F0" w:rsidRDefault="00FF7B22" w:rsidP="003705F0">
      <w:pPr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- Formular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juridice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entităţi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personalitate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juridică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înregistrează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5A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comerţului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14:paraId="5577CEA1" w14:textId="77777777" w:rsidR="003705F0" w:rsidRDefault="003705F0" w:rsidP="004E25A8">
      <w:pPr>
        <w:spacing w:after="240" w:line="240" w:lineRule="auto"/>
        <w:ind w:left="993" w:right="-705"/>
        <w:rPr>
          <w:rFonts w:ascii="Times New Roman" w:eastAsia="Times New Roman" w:hAnsi="Times New Roman" w:cs="Times New Roman"/>
          <w:sz w:val="24"/>
          <w:szCs w:val="24"/>
        </w:rPr>
      </w:pPr>
    </w:p>
    <w:p w14:paraId="52431187" w14:textId="27C34065" w:rsidR="003705F0" w:rsidRDefault="003705F0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                                                         CERERE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afişarea ofertei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br/>
        <w:t> 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br/>
        <w:t xml:space="preserve">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(*) ARAD       Nr.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 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br/>
        <w:t xml:space="preserve">|__________________________|        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evidenţă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</w:rPr>
        <w:br/>
        <w:t xml:space="preserve">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Primăria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(*)   ARAD                     Nr. ......................... din ….../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</w:rPr>
        <w:t>/.......... (zi/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/an)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*)|</w:t>
      </w:r>
      <w:proofErr w:type="gramEnd"/>
      <w:r>
        <w:rPr>
          <w:rFonts w:ascii="Times New Roman" w:eastAsia="Times New Roman" w:hAnsi="Times New Roman"/>
          <w:sz w:val="24"/>
          <w:szCs w:val="24"/>
        </w:rPr>
        <w:br/>
        <w:t>|__________________________|_______________________________________________|</w:t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26EA9D96" w14:textId="77777777" w:rsidR="003705F0" w:rsidRDefault="003705F0" w:rsidP="004E25A8">
      <w:pPr>
        <w:spacing w:after="240" w:line="240" w:lineRule="auto"/>
        <w:ind w:left="993" w:right="-705"/>
        <w:rPr>
          <w:rFonts w:ascii="Times New Roman" w:eastAsia="Times New Roman" w:hAnsi="Times New Roman" w:cs="Times New Roman"/>
          <w:sz w:val="24"/>
          <w:szCs w:val="24"/>
        </w:rPr>
      </w:pPr>
    </w:p>
    <w:p w14:paraId="77A76CBE" w14:textId="323119CE" w:rsidR="00FF7B22" w:rsidRDefault="00FF7B22" w:rsidP="003705F0">
      <w:pPr>
        <w:spacing w:after="240" w:line="240" w:lineRule="auto"/>
        <w:ind w:left="426" w:right="-705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843632" w14:textId="192A68B7" w:rsidR="00F33C7D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1. (*)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Subsemnata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 .........................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A776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EA776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domiciliat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domiciliată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2227B0" w14:textId="2521510E" w:rsidR="003705F0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40D5B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gramStart"/>
      <w:r w:rsidR="003705F0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3705F0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D40D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str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................... nr. 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......, bl. ........, </w:t>
      </w:r>
    </w:p>
    <w:p w14:paraId="31690F3A" w14:textId="18F376D7" w:rsidR="003705F0" w:rsidRDefault="003705F0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sc. ......., ap. </w:t>
      </w:r>
      <w:proofErr w:type="gram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BE8E5" w14:textId="4AF985B2" w:rsidR="003705F0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posesor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posesoare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al/a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actului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 seria 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 nr. 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.,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="00841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C64D25" w14:textId="77777777" w:rsidR="003705F0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de......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EA776B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 la data de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="0061258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.., CNP 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1549F75" w14:textId="158826DE" w:rsidR="0061258A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de*1)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 ,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E0AE0B" w14:textId="77777777" w:rsidR="003705F0" w:rsidRDefault="00F33C7D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2. (*)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*2): .......................</w:t>
      </w:r>
      <w:r w:rsidR="00FF7B22"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FF7B2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662822"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calitate de proprietar, </w:t>
      </w:r>
    </w:p>
    <w:p w14:paraId="5F127053" w14:textId="565C003F" w:rsidR="00EA776B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CIF/CUI ..............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</w:t>
      </w:r>
    </w:p>
    <w:p w14:paraId="198E2DC3" w14:textId="77777777" w:rsidR="003705F0" w:rsidRDefault="00F33C7D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3. (*) cu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social/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secundar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........, </w:t>
      </w:r>
    </w:p>
    <w:p w14:paraId="08732B40" w14:textId="77777777" w:rsidR="003705F0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str. 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nr. ......., bl. ......, sc.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et. ......., ap. ........, </w:t>
      </w:r>
    </w:p>
    <w:p w14:paraId="48A8328D" w14:textId="77777777" w:rsidR="003705F0" w:rsidRDefault="00FF7B22" w:rsidP="003705F0">
      <w:pPr>
        <w:spacing w:after="24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poştal 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......, </w:t>
      </w:r>
    </w:p>
    <w:p w14:paraId="235CF4C6" w14:textId="3CA835F6" w:rsidR="00DE6587" w:rsidRPr="00DE6587" w:rsidRDefault="00FF7B22" w:rsidP="00DE6587">
      <w:pPr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>fax 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............, e-mail .........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..........., site ............</w:t>
      </w:r>
      <w:r w:rsidR="003705F0"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dispoziţiile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Legii nr.17/2014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reglementare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4E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extravilan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 Legii nr. 268/2001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privatizarea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societăţilor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deţin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administrare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terenuri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4E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destinaţie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înfiinţarea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Agenţiei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Domeniilor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solicit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cerere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afişarea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nr. 17/2014,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am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existenţa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următorilor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preempţiune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mele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 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|_|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rang I: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coproprietarii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soţii,rudele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treilea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afinii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până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gradul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treilea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="003705F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</w:rPr>
        <w:br/>
      </w:r>
      <w:r w:rsidR="00B424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</w:rPr>
        <w:br/>
      </w:r>
      <w:r w:rsidR="00B4246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3705F0">
        <w:rPr>
          <w:rFonts w:ascii="Times New Roman" w:eastAsia="Times New Roman" w:hAnsi="Times New Roman"/>
          <w:sz w:val="24"/>
          <w:szCs w:val="24"/>
        </w:rPr>
        <w:t xml:space="preserve">|_|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de rang II: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investiţiilor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-de-vie,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hamei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exclusiv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private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fac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ofertelor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arendaşii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care pe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supuse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vânzării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>-de-</w:t>
      </w:r>
      <w:proofErr w:type="spellStart"/>
      <w:proofErr w:type="gramStart"/>
      <w:r w:rsidR="003705F0">
        <w:rPr>
          <w:rFonts w:ascii="Times New Roman" w:eastAsia="Times New Roman" w:hAnsi="Times New Roman"/>
          <w:sz w:val="24"/>
          <w:szCs w:val="24"/>
        </w:rPr>
        <w:t>vie,hamei</w:t>
      </w:r>
      <w:proofErr w:type="spellEnd"/>
      <w:proofErr w:type="gram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prioritate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cumpărarea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terenuri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705F0"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 w:rsidR="003705F0">
        <w:rPr>
          <w:rFonts w:ascii="Times New Roman" w:eastAsia="Times New Roman" w:hAnsi="Times New Roman"/>
          <w:sz w:val="24"/>
          <w:szCs w:val="24"/>
        </w:rPr>
        <w:t xml:space="preserve">: </w:t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  <w:t>___</w:t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3705F0">
        <w:rPr>
          <w:rFonts w:ascii="Times New Roman" w:eastAsia="Times New Roman" w:hAnsi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     _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    |_|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rang III: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proprietarii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arendaşii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vecine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supus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vânzării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respectarea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la art. 4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. (2)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(4) din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nr. 17/2014, cu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="00DE658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br/>
        <w:t> _</w:t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DE6587" w:rsidRPr="00DE658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595AE151" w14:textId="77777777" w:rsid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   |_|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rang IV: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tinerii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fermieri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14:paraId="40271C35" w14:textId="2ABA90D9" w:rsidR="00DE6587" w:rsidRP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14:paraId="7434B611" w14:textId="77777777" w:rsid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   |_|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rang V: Academia de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Ştiinţe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Agricole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Silvice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"Gheorghe Ionescu-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Şişeşti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cercetare-dezvoltare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agriculturii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silviculturii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industriei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organizate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reglementate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nr. 45/2009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funcţionarea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Academiei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Ştiinţe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Agricole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Silvice"Gheorghe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Ionescu-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Şişeşti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cercetare-dezvoltare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agriculturii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silviculturii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industriei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instituţiile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învăţământ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profil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cumpărării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terenurilor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situate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extravilan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destinaţia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strict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necesară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cercetării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agricole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vecinătatea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loturilor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existente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patrimoniul acestora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71F3A6" w14:textId="01033C80" w:rsidR="00DE6587" w:rsidRP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14:paraId="62DD1692" w14:textId="77777777" w:rsid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  |_|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rang VI: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reşedinţa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situată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amplasat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unităţile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vecine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99CEB57" w14:textId="3B5EBDE8" w:rsidR="00DE6587" w:rsidRP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</w:rPr>
        <w:br/>
        <w:t>  </w:t>
      </w:r>
    </w:p>
    <w:p w14:paraId="03FD3FC0" w14:textId="77777777" w:rsidR="00DE6587" w:rsidRPr="00DE6587" w:rsidRDefault="00DE6587" w:rsidP="00DE658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|_|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preemptori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de rang VII: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statul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român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Agenţia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Domeniilor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587">
        <w:rPr>
          <w:rFonts w:ascii="Times New Roman" w:eastAsia="Times New Roman" w:hAnsi="Times New Roman" w:cs="Times New Roman"/>
          <w:sz w:val="24"/>
          <w:szCs w:val="24"/>
        </w:rPr>
        <w:t>Statului</w:t>
      </w:r>
      <w:proofErr w:type="spellEnd"/>
      <w:r w:rsidRPr="00DE65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6587">
        <w:rPr>
          <w:rFonts w:ascii="Times New Roman" w:eastAsia="Times New Roman" w:hAnsi="Times New Roman" w:cs="Times New Roman"/>
          <w:sz w:val="24"/>
          <w:szCs w:val="24"/>
        </w:rPr>
        <w:t>.................................... .</w:t>
      </w:r>
      <w:proofErr w:type="gramEnd"/>
    </w:p>
    <w:p w14:paraId="234EE2A9" w14:textId="783D5632" w:rsidR="00DE6587" w:rsidRDefault="00DE6587" w:rsidP="00DE6587">
      <w:pPr>
        <w:spacing w:after="240" w:line="360" w:lineRule="auto"/>
        <w:rPr>
          <w:rFonts w:ascii="Times New Roman" w:eastAsia="Times New Roman" w:hAnsi="Times New Roman"/>
          <w:sz w:val="24"/>
          <w:szCs w:val="24"/>
        </w:rPr>
      </w:pP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Pr="00DE6587">
        <w:rPr>
          <w:rFonts w:ascii="Times New Roman" w:eastAsia="Times New Roman" w:hAnsi="Times New Roman" w:cs="Times New Roman"/>
          <w:sz w:val="24"/>
          <w:szCs w:val="24"/>
        </w:rPr>
        <w:br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 w:rsidRPr="00DE658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br/>
        <w:t>  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de...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45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 ha,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reprezentând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cota-parte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</w:t>
      </w:r>
      <w:r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situat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în extravilanul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localităţii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identificat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număr cadastral 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54556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înscris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în cartea funciară nr. 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.............. a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administrativ-teritoriale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........., care face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obiectul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aparţine</w:t>
      </w:r>
      <w:proofErr w:type="spellEnd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</w:t>
      </w:r>
      <w:r w:rsidR="00FF7B22" w:rsidRPr="007236FC">
        <w:rPr>
          <w:rFonts w:ascii="Times New Roman" w:eastAsia="Times New Roman" w:hAnsi="Times New Roman" w:cs="Times New Roman"/>
          <w:sz w:val="24"/>
          <w:szCs w:val="24"/>
        </w:rPr>
        <w:t>........ .</w:t>
      </w:r>
      <w:proofErr w:type="gramEnd"/>
    </w:p>
    <w:p w14:paraId="1453B736" w14:textId="6420C31C" w:rsidR="00DE6587" w:rsidRDefault="00DE6587" w:rsidP="00DE65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2F56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litigii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proceduri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executare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   Da |_| Nu |_|          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grevat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sarcini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Da |_| Nu |_|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(6)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17/2014,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înstrăinarea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situate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care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arheologice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clasate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14:paraId="66FB489B" w14:textId="511D3FE5" w:rsidR="00C36038" w:rsidRDefault="00FF7B22" w:rsidP="00C36038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susţinerea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cererii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depun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primărie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afişare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236F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ofertei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însoţită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1. ...............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2. .............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3C7D" w:rsidRPr="007236FC">
        <w:rPr>
          <w:rFonts w:ascii="Times New Roman" w:eastAsia="Times New Roman" w:hAnsi="Times New Roman" w:cs="Times New Roman"/>
          <w:sz w:val="24"/>
          <w:szCs w:val="24"/>
        </w:rPr>
        <w:t>. .............</w:t>
      </w:r>
      <w:r w:rsidR="00F33C7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F33C7D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2F564B" w:rsidRPr="007236FC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2F564B" w:rsidRPr="007236FC">
        <w:rPr>
          <w:rFonts w:ascii="Times New Roman" w:eastAsia="Times New Roman" w:hAnsi="Times New Roman" w:cs="Times New Roman"/>
          <w:sz w:val="24"/>
          <w:szCs w:val="24"/>
        </w:rPr>
        <w:t>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          5</w:t>
      </w:r>
      <w:r w:rsidR="002F564B"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64B" w:rsidRPr="007236FC"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2F564B"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4B833E" w14:textId="77777777" w:rsidR="00C36038" w:rsidRDefault="00FF7B22" w:rsidP="00DE65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declaraţiise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conform Legii nr. 286/2009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penal,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corecte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complete.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Vânzător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..................</w:t>
      </w:r>
      <w:r w:rsidR="00DE6587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(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prenumele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clar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                       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.....................</w:t>
      </w:r>
      <w:r w:rsidR="00DE6587">
        <w:rPr>
          <w:rFonts w:ascii="Times New Roman" w:eastAsia="Times New Roman" w:hAnsi="Times New Roman" w:cs="Times New Roman"/>
          <w:sz w:val="24"/>
          <w:szCs w:val="24"/>
        </w:rPr>
        <w:t>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</w:t>
      </w:r>
      <w:r w:rsidR="002F56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Data .......</w:t>
      </w:r>
      <w:r w:rsidR="00DE6587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t>............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F8FC42D" w14:textId="77777777" w:rsidR="00C36038" w:rsidRDefault="00FF7B22" w:rsidP="00DE65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lastRenderedPageBreak/>
        <w:t>    NOTE: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sunt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obligatoriu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(**)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comerţului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asociaţiilor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fundaţiilor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-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Câmpurile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notate cu (*) din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tabelul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marchează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bifă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căsuţa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A584FAD" w14:textId="77777777" w:rsidR="00C36038" w:rsidRDefault="00C36038" w:rsidP="00DE65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B80A4" w14:textId="58F59CAD" w:rsidR="00FF7B22" w:rsidRDefault="00FF7B22" w:rsidP="00DE6587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>------------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*1)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administrator,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împuternicit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întreprinzător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titular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familiale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întreprinderii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familiale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*2) Se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completează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formei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organizare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reglementărilor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comercială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(S.R.L., S.A., S.N.C., S.C.S., S.C.A.)/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credit/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agricolă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economic/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societate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cooperativă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europeană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sucursală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autorizată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familială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întreprindere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36FC">
        <w:rPr>
          <w:rFonts w:ascii="Times New Roman" w:eastAsia="Times New Roman" w:hAnsi="Times New Roman" w:cs="Times New Roman"/>
          <w:sz w:val="24"/>
          <w:szCs w:val="24"/>
        </w:rPr>
        <w:t>individuală</w:t>
      </w:r>
      <w:proofErr w:type="spellEnd"/>
      <w:r w:rsidRPr="007236FC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r w:rsidRPr="007236F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608BCD2" w14:textId="25C0FC9A" w:rsidR="00F845DE" w:rsidRDefault="00F845DE" w:rsidP="00EA776B">
      <w:pPr>
        <w:ind w:left="426"/>
      </w:pPr>
    </w:p>
    <w:p w14:paraId="04B698AA" w14:textId="77777777" w:rsidR="0036642B" w:rsidRDefault="0036642B" w:rsidP="00EA776B">
      <w:pPr>
        <w:ind w:left="426"/>
      </w:pPr>
    </w:p>
    <w:p w14:paraId="09D05C26" w14:textId="77777777" w:rsidR="0036642B" w:rsidRDefault="0036642B" w:rsidP="00EA776B">
      <w:pPr>
        <w:ind w:left="426"/>
      </w:pPr>
    </w:p>
    <w:p w14:paraId="58260A61" w14:textId="77777777" w:rsidR="0036642B" w:rsidRDefault="0036642B" w:rsidP="00EA776B">
      <w:pPr>
        <w:ind w:left="426"/>
      </w:pPr>
    </w:p>
    <w:p w14:paraId="478CCF93" w14:textId="77777777" w:rsidR="0036642B" w:rsidRDefault="0036642B" w:rsidP="00EA776B">
      <w:pPr>
        <w:ind w:left="426"/>
      </w:pPr>
    </w:p>
    <w:p w14:paraId="360271C9" w14:textId="77777777" w:rsidR="0036642B" w:rsidRDefault="0036642B" w:rsidP="00EA776B">
      <w:pPr>
        <w:ind w:left="426"/>
      </w:pPr>
    </w:p>
    <w:p w14:paraId="5CA18318" w14:textId="77777777" w:rsidR="0036642B" w:rsidRDefault="0036642B" w:rsidP="00EA776B">
      <w:pPr>
        <w:ind w:left="426"/>
      </w:pPr>
    </w:p>
    <w:p w14:paraId="1AB334E7" w14:textId="77777777" w:rsidR="0036642B" w:rsidRDefault="0036642B" w:rsidP="00EA776B">
      <w:pPr>
        <w:ind w:left="426"/>
      </w:pPr>
    </w:p>
    <w:p w14:paraId="136CBE38" w14:textId="77777777" w:rsidR="0036642B" w:rsidRDefault="0036642B" w:rsidP="00EA776B">
      <w:pPr>
        <w:ind w:left="426"/>
      </w:pPr>
    </w:p>
    <w:p w14:paraId="5C8542DE" w14:textId="77777777" w:rsidR="0036642B" w:rsidRDefault="0036642B" w:rsidP="00EA776B">
      <w:pPr>
        <w:ind w:left="426"/>
      </w:pPr>
    </w:p>
    <w:p w14:paraId="18D757C4" w14:textId="77777777" w:rsidR="0036642B" w:rsidRDefault="0036642B" w:rsidP="00EA776B">
      <w:pPr>
        <w:ind w:left="426"/>
      </w:pPr>
    </w:p>
    <w:p w14:paraId="1CFC82CD" w14:textId="77777777" w:rsidR="0036642B" w:rsidRDefault="0036642B" w:rsidP="00EA776B">
      <w:pPr>
        <w:ind w:left="426"/>
      </w:pPr>
    </w:p>
    <w:p w14:paraId="187CA84C" w14:textId="77777777" w:rsidR="0036642B" w:rsidRDefault="0036642B" w:rsidP="00EA776B">
      <w:pPr>
        <w:ind w:left="426"/>
      </w:pPr>
    </w:p>
    <w:p w14:paraId="20D498A6" w14:textId="77777777" w:rsidR="0036642B" w:rsidRDefault="0036642B" w:rsidP="00EA776B">
      <w:pPr>
        <w:ind w:left="426"/>
      </w:pPr>
    </w:p>
    <w:p w14:paraId="7564BE5A" w14:textId="77777777" w:rsidR="0036642B" w:rsidRPr="0036642B" w:rsidRDefault="0036642B" w:rsidP="0036642B">
      <w:pPr>
        <w:ind w:left="-426" w:right="-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NOTĂ DE INFORMARE </w:t>
      </w:r>
    </w:p>
    <w:p w14:paraId="34E77B08" w14:textId="77777777" w:rsidR="0036642B" w:rsidRPr="0036642B" w:rsidRDefault="0036642B" w:rsidP="0036642B">
      <w:pPr>
        <w:spacing w:after="0"/>
        <w:ind w:left="-426" w:right="-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2B">
        <w:rPr>
          <w:rFonts w:ascii="Times New Roman" w:hAnsi="Times New Roman" w:cs="Times New Roman"/>
          <w:b/>
          <w:sz w:val="24"/>
          <w:szCs w:val="24"/>
        </w:rPr>
        <w:t>PRIVIND PRELUCRAREA DATELOR CU CARACTER PERSONAL</w:t>
      </w:r>
    </w:p>
    <w:p w14:paraId="2F67B0F5" w14:textId="77777777" w:rsidR="0036642B" w:rsidRPr="0036642B" w:rsidRDefault="0036642B" w:rsidP="0036642B">
      <w:pPr>
        <w:spacing w:after="0"/>
        <w:ind w:left="-426" w:right="-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FC72AF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19311509"/>
      <w:r w:rsidRPr="0036642B">
        <w:rPr>
          <w:rFonts w:ascii="Times New Roman" w:hAnsi="Times New Roman" w:cs="Times New Roman"/>
          <w:b/>
          <w:sz w:val="24"/>
          <w:szCs w:val="24"/>
        </w:rPr>
        <w:t>MUNICIPIUL ARAD (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denumit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continuare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instituția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>/ U.A.T.),</w:t>
      </w:r>
      <w:r w:rsidRPr="00366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42B">
        <w:rPr>
          <w:rFonts w:ascii="Times New Roman" w:hAnsi="Times New Roman" w:cs="Times New Roman"/>
          <w:bCs/>
          <w:sz w:val="24"/>
          <w:szCs w:val="24"/>
        </w:rPr>
        <w:t xml:space="preserve">cu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sediul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Arad, B-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dul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Revoluției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, nr. 75,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jud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. Arad,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: 0257/281850, fax: 0257/284744, E-mail: </w:t>
      </w:r>
      <w:hyperlink r:id="rId4" w:history="1">
        <w:r w:rsidRPr="0036642B">
          <w:rPr>
            <w:rStyle w:val="Hyperlink"/>
            <w:rFonts w:ascii="Times New Roman" w:hAnsi="Times New Roman" w:cs="Times New Roman"/>
            <w:sz w:val="24"/>
            <w:szCs w:val="24"/>
          </w:rPr>
          <w:t>pma@primariaarad.ro</w:t>
        </w:r>
      </w:hyperlink>
      <w:r w:rsidRPr="0036642B">
        <w:rPr>
          <w:rFonts w:ascii="Times New Roman" w:hAnsi="Times New Roman" w:cs="Times New Roman"/>
          <w:bCs/>
          <w:sz w:val="24"/>
          <w:szCs w:val="24"/>
        </w:rPr>
        <w:t xml:space="preserve">, Web: </w:t>
      </w:r>
      <w:hyperlink r:id="rId5" w:history="1">
        <w:r w:rsidRPr="0036642B">
          <w:rPr>
            <w:rStyle w:val="Hyperlink"/>
            <w:rFonts w:ascii="Times New Roman" w:hAnsi="Times New Roman" w:cs="Times New Roman"/>
            <w:sz w:val="24"/>
            <w:szCs w:val="24"/>
          </w:rPr>
          <w:t>www.primariaarad.ro</w:t>
        </w:r>
      </w:hyperlink>
      <w:r w:rsidRPr="0036642B">
        <w:rPr>
          <w:rFonts w:ascii="Times New Roman" w:hAnsi="Times New Roman" w:cs="Times New Roman"/>
          <w:bCs/>
          <w:sz w:val="24"/>
          <w:szCs w:val="24"/>
        </w:rPr>
        <w:t>, Cod fiscal: 3519925</w:t>
      </w:r>
      <w:r w:rsidRPr="0036642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bookmarkEnd w:id="0"/>
      <w:proofErr w:type="spellStart"/>
      <w:r w:rsidRPr="0036642B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Pr="0036642B">
        <w:rPr>
          <w:rFonts w:ascii="Times New Roman" w:hAnsi="Times New Roman" w:cs="Times New Roman"/>
          <w:sz w:val="24"/>
          <w:szCs w:val="24"/>
        </w:rPr>
        <w:t>rin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r w:rsidRPr="0036642B">
        <w:rPr>
          <w:rFonts w:ascii="Times New Roman" w:hAnsi="Times New Roman" w:cs="Times New Roman"/>
          <w:b/>
          <w:bCs/>
          <w:sz w:val="24"/>
          <w:szCs w:val="24"/>
        </w:rPr>
        <w:t>SERVICIUL AGRICOL</w:t>
      </w:r>
      <w:r w:rsidRPr="0036642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AC86895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Prelucrează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datele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furnizate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mijloace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automatizate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manuale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scopul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îndeplinirii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atribuțiilor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ale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Instituției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privind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înregistrarea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asigurarea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evidenței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Registrului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gestionarea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documentațiilor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eliberarea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actelor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administrative de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registru</w:t>
      </w:r>
      <w:proofErr w:type="spellEnd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adeverințe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atestate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carnete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comercializare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procese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-verbale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calamitate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respectiv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emiterea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oricăror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bazei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date a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gestionat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Municipiul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Arad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persoanele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fizice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juridice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proprietari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utilizatori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terenuri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animale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legislația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610122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se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efectuează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Instituție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împuterniciții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acesteia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temeiul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6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1, lit c), e)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9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alin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2, lit. j) din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(UE) 2016/679 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fizice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ceea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datelor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acestor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date,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unei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obligații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legale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revine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vederea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îndeplinirii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unei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sarcini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serveşte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public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rezultă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exercitarea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autorităţii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publice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cu care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învestit</w:t>
      </w:r>
      <w:proofErr w:type="spellEnd"/>
      <w:r w:rsidRPr="0036642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bCs/>
          <w:sz w:val="24"/>
          <w:szCs w:val="24"/>
        </w:rPr>
        <w:t>operatorul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scopuri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arhivare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</w:p>
    <w:p w14:paraId="15754980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Sunteți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furnizaţi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solicitate la data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scopurilor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anterior.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înscrierii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solicitate,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imposibilitatea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interesul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formulat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91664D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informăm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prelucrăm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date cu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personal: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CNP, seria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CI/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pașaport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administrativ-teritorial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Arad), data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nașterii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împuterniciților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loc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reprezentanților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împuterniciților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solicitante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, date de contact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/fax/email,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exclusiv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corespondență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rapidă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solicitantul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date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date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proprietatea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extrase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CF,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expertize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topografice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titlu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proprietate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partaj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donație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certificate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moștenitor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)/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date cu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actelor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E77A9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sunt destinate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prelucrării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Împuterniciții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(de ex: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mentenanță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IT,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arhivare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compartimente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Municipiului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Arad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Juridic,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Comunitar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Curtea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Conturi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Plăți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Intervenții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Arad,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Sanitar-Veterinară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Siguranța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Județean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Arad,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Prefectului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Arad,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Agenția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Domeniilor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Regia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Romsilva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Garda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Garda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Forestieră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Apărării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Interne,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Cadastru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Imobiliară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Statistică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notari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executori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furnizori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utilități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bancare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organelor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Poliție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Parchet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autorități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control,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514236319"/>
      <w:bookmarkStart w:id="2" w:name="_Hlk514052885"/>
    </w:p>
    <w:p w14:paraId="7E114025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889042"/>
      <w:bookmarkEnd w:id="1"/>
      <w:r w:rsidRPr="0036642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informăm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prevederi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exprese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posibil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web al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(de ex: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date care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aparțin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indicate </w:t>
      </w:r>
      <w:r w:rsidRPr="0036642B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proprietar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oferte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vânzare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agricol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extravilanul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localității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afișate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pe site-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web al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45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cerințelor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opozabilitate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terți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vânzării-cumpărării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agricole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, conform Legii nr. 17/2014).</w:t>
      </w:r>
    </w:p>
    <w:bookmarkEnd w:id="3"/>
    <w:p w14:paraId="76D6BCA8" w14:textId="77777777" w:rsidR="0036642B" w:rsidRPr="0036642B" w:rsidRDefault="0036642B" w:rsidP="0036642B">
      <w:pPr>
        <w:spacing w:after="0"/>
        <w:ind w:left="-426" w:right="-448" w:firstLine="42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sunt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prelucrate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la data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înregistrării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cererii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durata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verificărilor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soluționării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acesteia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ulterior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până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expirarea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termenelor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arhivare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șterse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distruse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baza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noastră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date. Conform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anumite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date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păstrate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permanent.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publicate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afișare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sediu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publicate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site-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instituției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șterse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după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expirarea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termenului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stabilit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lege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publicare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.</w:t>
      </w:r>
    </w:p>
    <w:p w14:paraId="2710648E" w14:textId="77777777" w:rsidR="0036642B" w:rsidRPr="0036642B" w:rsidRDefault="0036642B" w:rsidP="0036642B">
      <w:pPr>
        <w:ind w:left="-426" w:right="-448" w:firstLine="425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bookmarkStart w:id="4" w:name="_Hlk514236537"/>
      <w:bookmarkEnd w:id="2"/>
      <w:r w:rsidRPr="0036642B">
        <w:rPr>
          <w:rFonts w:ascii="Times New Roman" w:hAnsi="Times New Roman" w:cs="Times New Roman"/>
          <w:sz w:val="24"/>
          <w:szCs w:val="24"/>
        </w:rPr>
        <w:t>Conform</w:t>
      </w:r>
      <w:r w:rsidRPr="0036642B">
        <w:rPr>
          <w:rStyle w:val="Heading2Char"/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(UE) 2016/679 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privind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fizice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în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ceea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datelor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caracter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libera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acestor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6642B">
        <w:rPr>
          <w:rStyle w:val="Strong"/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36642B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6642B">
        <w:rPr>
          <w:rFonts w:ascii="Times New Roman" w:hAnsi="Times New Roman" w:cs="Times New Roman"/>
          <w:sz w:val="24"/>
          <w:szCs w:val="24"/>
          <w:lang w:val="it-IT"/>
        </w:rPr>
        <w:t xml:space="preserve"> protecţia persoanelor cu privire la prelucrarea datelor cu caracter personal şi libera circulaţie a acestor date</w:t>
      </w:r>
      <w:r w:rsidRPr="0036642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Cs/>
          <w:sz w:val="24"/>
          <w:szCs w:val="24"/>
        </w:rPr>
        <w:t>calitate</w:t>
      </w:r>
      <w:proofErr w:type="spellEnd"/>
      <w:r w:rsidRPr="0036642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Cs/>
          <w:sz w:val="24"/>
          <w:szCs w:val="24"/>
        </w:rPr>
        <w:t>persoană</w:t>
      </w:r>
      <w:proofErr w:type="spellEnd"/>
      <w:r w:rsidRPr="00366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Cs/>
          <w:sz w:val="24"/>
          <w:szCs w:val="24"/>
        </w:rPr>
        <w:t>vizată</w:t>
      </w:r>
      <w:proofErr w:type="spellEnd"/>
      <w:r w:rsidRPr="0036642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Cs/>
          <w:sz w:val="24"/>
          <w:szCs w:val="24"/>
        </w:rPr>
        <w:t>beneficiaţi</w:t>
      </w:r>
      <w:proofErr w:type="spellEnd"/>
      <w:r w:rsidRPr="0036642B">
        <w:rPr>
          <w:rFonts w:ascii="Times New Roman" w:hAnsi="Times New Roman" w:cs="Times New Roman"/>
          <w:iCs/>
          <w:sz w:val="24"/>
          <w:szCs w:val="24"/>
        </w:rPr>
        <w:t xml:space="preserve"> de:</w:t>
      </w:r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acces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rectificare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restricționarea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prelucrării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portabilitatea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opoziție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nu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fi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supus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decizii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individuale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automatizate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precum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ștergerea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condițiile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prevăzute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Regulament</w:t>
      </w:r>
      <w:proofErr w:type="spellEnd"/>
      <w:r w:rsidRPr="0036642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3AEE683D" w14:textId="77777777" w:rsidR="0036642B" w:rsidRPr="0036642B" w:rsidRDefault="0036642B" w:rsidP="0036642B">
      <w:pPr>
        <w:ind w:left="-426" w:right="-36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exercitarea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acestor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drepturi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precum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orice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întrebări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nemulțumiri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prelucrarea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caracter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personal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aparțin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puteţi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cu o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cerere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scrisă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datată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semnată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transmisă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operatorului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de date,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registratură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poștă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Municipiului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Arad din Arad, B-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dul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Revoluției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nr. 75,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jud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. Arad,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puteți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responsabilului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nostru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prelucrarea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email la </w:t>
      </w:r>
      <w:hyperlink r:id="rId6" w:history="1">
        <w:r w:rsidRPr="0036642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dpo@primariaarad.ro</w:t>
        </w:r>
      </w:hyperlink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telefonic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numărul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__________,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zilele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lucrătoare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luni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până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vineri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între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orele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08:00 – 16:00.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asemenea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dacă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sunteți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părere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vi s-a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încălcat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vreun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drept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acest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subiect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vă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puteți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adresa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Autorității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Naționale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Supraveghere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Prelucrării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cu Caracter Personal (www.dataprotection.ro)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instanțelor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judecată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i/>
          <w:sz w:val="24"/>
          <w:szCs w:val="24"/>
        </w:rPr>
        <w:t>competente</w:t>
      </w:r>
      <w:proofErr w:type="spellEnd"/>
      <w:r w:rsidRPr="0036642B">
        <w:rPr>
          <w:rFonts w:ascii="Times New Roman" w:hAnsi="Times New Roman" w:cs="Times New Roman"/>
          <w:i/>
          <w:sz w:val="24"/>
          <w:szCs w:val="24"/>
        </w:rPr>
        <w:t>.</w:t>
      </w:r>
    </w:p>
    <w:p w14:paraId="6721BF07" w14:textId="77777777" w:rsidR="0036642B" w:rsidRPr="0036642B" w:rsidRDefault="0036642B" w:rsidP="0036642B">
      <w:pPr>
        <w:ind w:left="-426" w:right="-448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angajăm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aplicăm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măsurile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organizatorice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adecvate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asigurarea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securității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dumneavoastră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personale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protejării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împotriva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distrugerii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modificării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dezvăluirii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ori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accesului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neautorizat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Pr="003664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lor.</w:t>
      </w:r>
    </w:p>
    <w:p w14:paraId="14AA6BB4" w14:textId="77777777" w:rsidR="0036642B" w:rsidRPr="0036642B" w:rsidRDefault="0036642B" w:rsidP="0036642B">
      <w:pPr>
        <w:spacing w:after="0"/>
        <w:ind w:left="-426" w:right="-448"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42B">
        <w:rPr>
          <w:rFonts w:ascii="Times New Roman" w:hAnsi="Times New Roman" w:cs="Times New Roman"/>
          <w:sz w:val="24"/>
          <w:szCs w:val="24"/>
        </w:rPr>
        <w:t xml:space="preserve">Am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luat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cunoștință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:</w:t>
      </w:r>
    </w:p>
    <w:p w14:paraId="68F28B0A" w14:textId="77777777" w:rsidR="0036642B" w:rsidRPr="0036642B" w:rsidRDefault="0036642B" w:rsidP="0036642B">
      <w:pPr>
        <w:spacing w:line="276" w:lineRule="auto"/>
        <w:ind w:left="-6" w:right="-44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642B">
        <w:rPr>
          <w:rFonts w:ascii="Times New Roman" w:hAnsi="Times New Roman" w:cs="Times New Roman"/>
          <w:sz w:val="24"/>
          <w:szCs w:val="24"/>
        </w:rPr>
        <w:t>prenumele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CCF6BE" w14:textId="77777777" w:rsidR="0036642B" w:rsidRPr="0036642B" w:rsidRDefault="0036642B" w:rsidP="0036642B">
      <w:pPr>
        <w:ind w:left="-6" w:right="-4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642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36642B">
        <w:rPr>
          <w:rFonts w:ascii="Times New Roman" w:hAnsi="Times New Roman" w:cs="Times New Roman"/>
          <w:sz w:val="24"/>
          <w:szCs w:val="24"/>
        </w:rPr>
        <w:t>.……………...........                                                             Data……………………</w:t>
      </w:r>
    </w:p>
    <w:bookmarkEnd w:id="4"/>
    <w:p w14:paraId="4122B762" w14:textId="77777777" w:rsidR="0036642B" w:rsidRPr="0036642B" w:rsidRDefault="0036642B" w:rsidP="0036642B">
      <w:pPr>
        <w:ind w:right="-448"/>
        <w:rPr>
          <w:rFonts w:ascii="Times New Roman" w:hAnsi="Times New Roman" w:cs="Times New Roman"/>
          <w:b/>
          <w:sz w:val="24"/>
          <w:szCs w:val="24"/>
        </w:rPr>
      </w:pPr>
    </w:p>
    <w:p w14:paraId="30A97F1B" w14:textId="77777777" w:rsidR="0036642B" w:rsidRPr="0036642B" w:rsidRDefault="0036642B" w:rsidP="00EA776B">
      <w:pPr>
        <w:ind w:left="426"/>
        <w:rPr>
          <w:rFonts w:ascii="Times New Roman" w:hAnsi="Times New Roman" w:cs="Times New Roman"/>
          <w:sz w:val="24"/>
          <w:szCs w:val="24"/>
        </w:rPr>
      </w:pPr>
    </w:p>
    <w:sectPr w:rsidR="0036642B" w:rsidRPr="0036642B" w:rsidSect="003705F0">
      <w:pgSz w:w="12240" w:h="15840"/>
      <w:pgMar w:top="851" w:right="90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2F564B"/>
    <w:rsid w:val="0036642B"/>
    <w:rsid w:val="003705F0"/>
    <w:rsid w:val="004E25A8"/>
    <w:rsid w:val="0061258A"/>
    <w:rsid w:val="00662822"/>
    <w:rsid w:val="00841F68"/>
    <w:rsid w:val="00844781"/>
    <w:rsid w:val="009E18CA"/>
    <w:rsid w:val="00AC1289"/>
    <w:rsid w:val="00B4246A"/>
    <w:rsid w:val="00C36038"/>
    <w:rsid w:val="00D40D5B"/>
    <w:rsid w:val="00DE6587"/>
    <w:rsid w:val="00EA776B"/>
    <w:rsid w:val="00EC5131"/>
    <w:rsid w:val="00F33C7D"/>
    <w:rsid w:val="00F54556"/>
    <w:rsid w:val="00F845DE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6642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664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36642B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366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16</cp:revision>
  <dcterms:created xsi:type="dcterms:W3CDTF">2022-11-03T08:31:00Z</dcterms:created>
  <dcterms:modified xsi:type="dcterms:W3CDTF">2024-10-14T10:54:00Z</dcterms:modified>
</cp:coreProperties>
</file>